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843829" w:rsidRPr="00843829" w:rsidTr="00F7340C">
        <w:trPr>
          <w:trHeight w:val="1343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43829" w:rsidRPr="00843829" w:rsidRDefault="00843829" w:rsidP="00843829">
            <w:pPr>
              <w:wordWrap/>
              <w:spacing w:after="0" w:line="240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6"/>
                <w:szCs w:val="20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10"/>
            </w:tblGrid>
            <w:tr w:rsidR="00843829" w:rsidRPr="00843829" w:rsidTr="00843829">
              <w:trPr>
                <w:trHeight w:val="526"/>
                <w:jc w:val="center"/>
              </w:trPr>
              <w:tc>
                <w:tcPr>
                  <w:tcW w:w="8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2E74B5" w:themeFill="accent1" w:themeFillShade="B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proofErr w:type="spellStart"/>
                  <w:r w:rsidRPr="00843829">
                    <w:rPr>
                      <w:rFonts w:ascii="다키 M" w:eastAsia="다키 M" w:hAnsi="다키 M" w:cs="굴림" w:hint="eastAsia"/>
                      <w:b/>
                      <w:color w:val="FFFFFF" w:themeColor="background1"/>
                      <w:kern w:val="0"/>
                      <w:sz w:val="32"/>
                      <w:szCs w:val="32"/>
                    </w:rPr>
                    <w:t>자료열람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b/>
                      <w:color w:val="FFFFFF" w:themeColor="background1"/>
                      <w:kern w:val="0"/>
                      <w:sz w:val="32"/>
                      <w:szCs w:val="32"/>
                    </w:rPr>
                    <w:t xml:space="preserve"> 신청서</w:t>
                  </w:r>
                </w:p>
              </w:tc>
            </w:tr>
            <w:tr w:rsidR="00843829" w:rsidRPr="00843829" w:rsidTr="00843829">
              <w:tblPrEx>
                <w:jc w:val="left"/>
              </w:tblPrEx>
              <w:trPr>
                <w:trHeight w:val="535"/>
              </w:trPr>
              <w:tc>
                <w:tcPr>
                  <w:tcW w:w="88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124" w:hanging="12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「금융소비자 보호에 관한 법률」 제28조(자료의 기록 및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유지·관리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등)에 따라 아래와 같이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자료열람을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신청합니다.</w:t>
                  </w:r>
                </w:p>
              </w:tc>
            </w:tr>
          </w:tbl>
          <w:p w:rsidR="00843829" w:rsidRPr="00843829" w:rsidRDefault="00843829" w:rsidP="00843829">
            <w:pPr>
              <w:wordWrap/>
              <w:spacing w:after="0" w:line="240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843829" w:rsidRPr="00843829" w:rsidRDefault="00843829" w:rsidP="0084382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  <w:szCs w:val="24"/>
              </w:rPr>
              <w:t>①</w:t>
            </w:r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신청인 </w:t>
            </w:r>
            <w:r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</w:t>
            </w:r>
          </w:p>
          <w:tbl>
            <w:tblPr>
              <w:tblOverlap w:val="never"/>
              <w:tblW w:w="0" w:type="auto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508"/>
              <w:gridCol w:w="1552"/>
              <w:gridCol w:w="2682"/>
            </w:tblGrid>
            <w:tr w:rsidR="00843829" w:rsidRPr="00843829" w:rsidTr="00843829">
              <w:trPr>
                <w:trHeight w:val="56"/>
              </w:trPr>
              <w:tc>
                <w:tcPr>
                  <w:tcW w:w="2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Cs w:val="20"/>
                    </w:rPr>
                    <w:t>고객명</w:t>
                  </w:r>
                </w:p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Cs w:val="20"/>
                    </w:rPr>
                    <w:t>(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Cs w:val="20"/>
                    </w:rPr>
                    <w:t>법인명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spacing w:val="-2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생년월일</w:t>
                  </w:r>
                </w:p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사업자번호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43829" w:rsidRPr="00843829" w:rsidTr="0069417D">
              <w:trPr>
                <w:trHeight w:val="336"/>
              </w:trPr>
              <w:tc>
                <w:tcPr>
                  <w:tcW w:w="2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연락처</w:t>
                  </w:r>
                </w:p>
              </w:tc>
              <w:tc>
                <w:tcPr>
                  <w:tcW w:w="674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□ 휴대폰번호 </w:t>
                  </w:r>
                  <w:r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  <w:t xml:space="preserve">               </w:t>
                  </w: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유선번호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  <w:t xml:space="preserve">                 </w:t>
                  </w: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□ 팩스번호 </w:t>
                  </w:r>
                </w:p>
              </w:tc>
            </w:tr>
            <w:tr w:rsidR="00843829" w:rsidRPr="00843829" w:rsidTr="00843829">
              <w:trPr>
                <w:trHeight w:val="286"/>
              </w:trPr>
              <w:tc>
                <w:tcPr>
                  <w:tcW w:w="2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E-mail</w:t>
                  </w:r>
                </w:p>
              </w:tc>
              <w:tc>
                <w:tcPr>
                  <w:tcW w:w="6742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43829" w:rsidRPr="00843829" w:rsidRDefault="00843829" w:rsidP="00843829">
            <w:pPr>
              <w:wordWrap/>
              <w:spacing w:after="0" w:line="240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843829" w:rsidRPr="00034C0D" w:rsidRDefault="00843829" w:rsidP="00843829">
            <w:pPr>
              <w:spacing w:after="0" w:line="240" w:lineRule="auto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4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</w:rPr>
              <w:t>②</w:t>
            </w:r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</w:rPr>
              <w:t xml:space="preserve"> 신청 내용</w:t>
            </w:r>
          </w:p>
          <w:tbl>
            <w:tblPr>
              <w:tblOverlap w:val="never"/>
              <w:tblW w:w="0" w:type="auto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2126"/>
              <w:gridCol w:w="5945"/>
            </w:tblGrid>
            <w:tr w:rsidR="00843829" w:rsidRPr="00843829" w:rsidTr="0069417D">
              <w:trPr>
                <w:trHeight w:val="428"/>
              </w:trPr>
              <w:tc>
                <w:tcPr>
                  <w:tcW w:w="28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열람 목적</w:t>
                  </w:r>
                </w:p>
              </w:tc>
              <w:tc>
                <w:tcPr>
                  <w:tcW w:w="5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「금융소비자보호에 관한 법률」 제36조에 따른 분쟁 조정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소송 제기</w:t>
                  </w:r>
                </w:p>
              </w:tc>
            </w:tr>
            <w:tr w:rsidR="00843829" w:rsidRPr="00843829" w:rsidTr="00843829">
              <w:trPr>
                <w:trHeight w:val="2076"/>
              </w:trPr>
              <w:tc>
                <w:tcPr>
                  <w:tcW w:w="70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열람 범위</w:t>
                  </w: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열람 요청 자료</w:t>
                  </w:r>
                </w:p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(복수 선택 가능)</w:t>
                  </w:r>
                </w:p>
              </w:tc>
              <w:tc>
                <w:tcPr>
                  <w:tcW w:w="5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계약체결에 관한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계약의 이행에 관한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금융상품등에 관한 광고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□ 금융소비자의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자료열람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연기·제한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및 거절에 관한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금융소비자의 청약의 철회에 관한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□ 금융소비자의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위법계약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해지에 관한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내부통제기준의 제정 및 운영 등에 관한 자료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업무 위탁에 관한 자료</w:t>
                  </w:r>
                </w:p>
              </w:tc>
            </w:tr>
            <w:tr w:rsidR="00843829" w:rsidRPr="00843829" w:rsidTr="0069417D">
              <w:trPr>
                <w:trHeight w:val="574"/>
              </w:trPr>
              <w:tc>
                <w:tcPr>
                  <w:tcW w:w="70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843829" w:rsidRPr="00843829" w:rsidRDefault="00843829" w:rsidP="008438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열람 요청 자료 </w:t>
                  </w:r>
                </w:p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관련</w:t>
                  </w:r>
                  <w:r>
                    <w:rPr>
                      <w:rFonts w:ascii="다키 M" w:eastAsia="다키 M" w:hAnsi="다키 M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상세 설명</w:t>
                  </w:r>
                </w:p>
              </w:tc>
              <w:tc>
                <w:tcPr>
                  <w:tcW w:w="5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344" w:hanging="344"/>
                    <w:textAlignment w:val="baseline"/>
                    <w:rPr>
                      <w:rFonts w:ascii="다키 M" w:eastAsia="다키 M" w:hAnsi="다키 M" w:cs="굴림"/>
                      <w:i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i/>
                      <w:color w:val="FF0000"/>
                      <w:spacing w:val="-10"/>
                      <w:kern w:val="0"/>
                      <w:szCs w:val="20"/>
                    </w:rPr>
                    <w:t>ex) 계약 관련 자료 요청 시 세부적으로 필요한 자료 및 해당 금융상품의 내용을 서술</w:t>
                  </w:r>
                </w:p>
              </w:tc>
            </w:tr>
            <w:tr w:rsidR="00843829" w:rsidRPr="00843829" w:rsidTr="0069417D">
              <w:trPr>
                <w:trHeight w:val="470"/>
              </w:trPr>
              <w:tc>
                <w:tcPr>
                  <w:tcW w:w="70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843829" w:rsidRPr="00843829" w:rsidRDefault="00843829" w:rsidP="00843829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열람 요청 자료와 </w:t>
                  </w:r>
                </w:p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열람 목적과의 관계</w:t>
                  </w:r>
                </w:p>
              </w:tc>
              <w:tc>
                <w:tcPr>
                  <w:tcW w:w="5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i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i/>
                      <w:color w:val="FF0000"/>
                      <w:spacing w:val="-10"/>
                      <w:kern w:val="0"/>
                      <w:szCs w:val="20"/>
                    </w:rPr>
                    <w:t>해당 내용 서술</w:t>
                  </w:r>
                </w:p>
              </w:tc>
            </w:tr>
            <w:tr w:rsidR="00843829" w:rsidRPr="00843829" w:rsidTr="00843829">
              <w:trPr>
                <w:trHeight w:val="783"/>
              </w:trPr>
              <w:tc>
                <w:tcPr>
                  <w:tcW w:w="283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열람 방법</w:t>
                  </w:r>
                </w:p>
              </w:tc>
              <w:tc>
                <w:tcPr>
                  <w:tcW w:w="59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C81690" w:rsidRPr="00754614" w:rsidRDefault="00C81690" w:rsidP="00C81690">
                  <w:pPr>
                    <w:spacing w:after="0" w:line="240" w:lineRule="auto"/>
                    <w:ind w:left="444" w:hanging="44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754614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우편발송(자료 사본</w:t>
                  </w:r>
                  <w:proofErr w:type="gramStart"/>
                  <w:r w:rsidRPr="00754614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)</w:t>
                  </w:r>
                  <w:r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  <w:t xml:space="preserve">        </w:t>
                  </w:r>
                  <w:r w:rsidRPr="00754614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</w:t>
                  </w:r>
                  <w:proofErr w:type="gramEnd"/>
                  <w:r w:rsidRPr="00754614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이메일</w:t>
                  </w:r>
                  <w:r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 </w:t>
                  </w:r>
                  <w:r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 </w:t>
                  </w:r>
                  <w:r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다키 M" w:eastAsia="다키 M" w:hAnsi="다키 M" w:cs="굴림"/>
                      <w:color w:val="000000"/>
                      <w:spacing w:val="-10"/>
                      <w:kern w:val="0"/>
                      <w:szCs w:val="20"/>
                    </w:rPr>
                    <w:t xml:space="preserve">  </w:t>
                  </w:r>
                  <w:r w:rsidRPr="00754614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□ 내방</w:t>
                  </w:r>
                </w:p>
                <w:p w:rsidR="00843829" w:rsidRPr="00843829" w:rsidRDefault="00843829" w:rsidP="00843829">
                  <w:pPr>
                    <w:spacing w:after="0" w:line="240" w:lineRule="auto"/>
                    <w:ind w:left="304" w:hanging="304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kern w:val="0"/>
                      <w:sz w:val="18"/>
                      <w:szCs w:val="20"/>
                    </w:rPr>
                    <w:t xml:space="preserve">※ </w:t>
                  </w: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 xml:space="preserve">내방 열람의 경우 당사에서 통지한 내방 열람 가능일로부터 5영업일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>경과시까지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 xml:space="preserve"> 자료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>미열람시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>폐기되오니</w:t>
                  </w:r>
                  <w:proofErr w:type="spellEnd"/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6"/>
                      <w:kern w:val="0"/>
                      <w:sz w:val="18"/>
                      <w:szCs w:val="20"/>
                    </w:rPr>
                    <w:t xml:space="preserve"> 이점 참고</w:t>
                  </w:r>
                </w:p>
              </w:tc>
            </w:tr>
          </w:tbl>
          <w:p w:rsidR="00843829" w:rsidRPr="00843829" w:rsidRDefault="00843829" w:rsidP="00843829">
            <w:pPr>
              <w:wordWrap/>
              <w:spacing w:after="0" w:line="240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843829" w:rsidRPr="00034C0D" w:rsidRDefault="00843829" w:rsidP="00843829">
            <w:pPr>
              <w:spacing w:after="0" w:line="240" w:lineRule="auto"/>
              <w:ind w:left="412" w:hanging="412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4"/>
              </w:rPr>
            </w:pPr>
            <w:r w:rsidRPr="00BC71EE">
              <w:rPr>
                <w:rFonts w:ascii="다키 M" w:eastAsia="다키 M" w:hAnsi="다키 M" w:cs="다키 M" w:hint="eastAsia"/>
                <w:b/>
                <w:bCs/>
                <w:color w:val="000000"/>
                <w:kern w:val="0"/>
                <w:sz w:val="24"/>
              </w:rPr>
              <w:t>③</w:t>
            </w:r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034C0D">
              <w:rPr>
                <w:rFonts w:ascii="다키 M" w:eastAsia="다키 M" w:hAnsi="다키 M" w:cs="굴림" w:hint="eastAsia"/>
                <w:b/>
                <w:bCs/>
                <w:color w:val="000000"/>
                <w:kern w:val="0"/>
                <w:sz w:val="24"/>
              </w:rPr>
              <w:t>증빙·참고자료</w:t>
            </w:r>
            <w:proofErr w:type="spellEnd"/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2"/>
              <w:gridCol w:w="6888"/>
            </w:tblGrid>
            <w:tr w:rsidR="00843829" w:rsidRPr="00843829" w:rsidTr="0069417D">
              <w:trPr>
                <w:trHeight w:val="215"/>
              </w:trPr>
              <w:tc>
                <w:tcPr>
                  <w:tcW w:w="19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첨 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843829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부</w:t>
                  </w:r>
                </w:p>
              </w:tc>
              <w:tc>
                <w:tcPr>
                  <w:tcW w:w="68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843829" w:rsidRPr="00843829" w:rsidRDefault="00843829" w:rsidP="00843829">
                  <w:pPr>
                    <w:spacing w:after="0" w:line="240" w:lineRule="auto"/>
                    <w:ind w:left="338" w:hanging="338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843829">
                    <w:rPr>
                      <w:rFonts w:ascii="다키 M" w:eastAsia="다키 M" w:hAnsi="다키 M" w:cs="굴림" w:hint="eastAsia"/>
                      <w:color w:val="000000"/>
                      <w:spacing w:val="-10"/>
                      <w:kern w:val="0"/>
                      <w:szCs w:val="20"/>
                    </w:rPr>
                    <w:t>법 제36조에 따른 분쟁조정 신청 내역 또는 소송제기 내역에 관한 증빙 첨부</w:t>
                  </w:r>
                </w:p>
              </w:tc>
            </w:tr>
          </w:tbl>
          <w:p w:rsidR="00C81690" w:rsidRDefault="00C81690" w:rsidP="0069417D">
            <w:pPr>
              <w:wordWrap/>
              <w:spacing w:after="0" w:line="240" w:lineRule="auto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843829" w:rsidRDefault="00843829" w:rsidP="0069417D">
            <w:pPr>
              <w:wordWrap/>
              <w:spacing w:after="0" w:line="240" w:lineRule="auto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  <w:r w:rsidRPr="00843829">
              <w:rPr>
                <w:rFonts w:ascii="다키 M" w:eastAsia="다키 M" w:hAnsi="다키 M" w:cs="굴림" w:hint="eastAsia"/>
                <w:color w:val="000000"/>
                <w:kern w:val="0"/>
                <w:szCs w:val="20"/>
              </w:rPr>
              <w:t>♣ 본인은 상기와 같이 기재하여 제공한 내용이 정확한 것임을 확인합니다.</w:t>
            </w:r>
          </w:p>
          <w:p w:rsidR="00C81690" w:rsidRPr="00843829" w:rsidRDefault="00C81690" w:rsidP="0069417D">
            <w:pPr>
              <w:wordWrap/>
              <w:spacing w:after="0" w:line="240" w:lineRule="auto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  <w:p w:rsidR="0069417D" w:rsidRPr="00034C0D" w:rsidRDefault="0069417D" w:rsidP="0069417D">
            <w:pPr>
              <w:wordWrap/>
              <w:spacing w:after="0" w:line="240" w:lineRule="auto"/>
              <w:ind w:left="40" w:right="40"/>
              <w:jc w:val="right"/>
              <w:textAlignment w:val="baseline"/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</w:rPr>
            </w:pP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>20</w:t>
            </w:r>
            <w:r w:rsidRPr="00034C0D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P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 </w:t>
            </w:r>
            <w:r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 w:color="000000"/>
              </w:rPr>
              <w:t xml:space="preserve">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 xml:space="preserve">년 </w:t>
            </w:r>
            <w:r w:rsidRPr="00BC71EE">
              <w:rPr>
                <w:rFonts w:ascii="다키 M" w:eastAsia="다키 M" w:hAnsi="다키 M" w:cs="굴림"/>
                <w:kern w:val="0"/>
                <w:sz w:val="22"/>
                <w:szCs w:val="20"/>
                <w:u w:val="single"/>
              </w:rPr>
              <w:t xml:space="preserve">   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 xml:space="preserve">월 </w:t>
            </w:r>
            <w:r w:rsidRPr="00BC71EE">
              <w:rPr>
                <w:rFonts w:ascii="다키 M" w:eastAsia="다키 M" w:hAnsi="다키 M" w:cs="굴림"/>
                <w:color w:val="000000"/>
                <w:kern w:val="0"/>
                <w:sz w:val="22"/>
                <w:szCs w:val="20"/>
                <w:u w:val="single"/>
              </w:rPr>
              <w:t xml:space="preserve">    </w:t>
            </w:r>
            <w:r w:rsidRPr="00034C0D">
              <w:rPr>
                <w:rFonts w:ascii="다키 M" w:eastAsia="다키 M" w:hAnsi="다키 M" w:cs="굴림" w:hint="eastAsia"/>
                <w:color w:val="000000"/>
                <w:kern w:val="0"/>
                <w:sz w:val="22"/>
                <w:szCs w:val="20"/>
              </w:rPr>
              <w:t>일</w:t>
            </w:r>
          </w:p>
          <w:tbl>
            <w:tblPr>
              <w:tblOverlap w:val="never"/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8"/>
            </w:tblGrid>
            <w:tr w:rsidR="00843829" w:rsidRPr="00843829">
              <w:trPr>
                <w:trHeight w:val="1090"/>
                <w:jc w:val="right"/>
              </w:trPr>
              <w:tc>
                <w:tcPr>
                  <w:tcW w:w="5068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9417D" w:rsidRPr="00034C0D" w:rsidRDefault="0069417D" w:rsidP="0069417D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금융상품 계약자 </w:t>
                  </w:r>
                  <w:proofErr w:type="gramStart"/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성명 :</w:t>
                  </w:r>
                  <w:proofErr w:type="gramEnd"/>
                  <w:r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69417D" w:rsidRPr="00034C0D" w:rsidRDefault="0069417D" w:rsidP="0069417D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(법인의 경우)대리인 </w:t>
                  </w:r>
                  <w:proofErr w:type="gramStart"/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성명 :</w:t>
                  </w:r>
                  <w:proofErr w:type="gramEnd"/>
                  <w:r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69417D" w:rsidRPr="00034C0D" w:rsidRDefault="0069417D" w:rsidP="0069417D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친권자 / 후견인 </w:t>
                  </w:r>
                  <w:proofErr w:type="gramStart"/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성명 :</w:t>
                  </w:r>
                  <w:proofErr w:type="gramEnd"/>
                  <w:r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  <w:p w:rsidR="00843829" w:rsidRPr="00843829" w:rsidRDefault="0069417D" w:rsidP="0069417D">
                  <w:pPr>
                    <w:wordWrap/>
                    <w:spacing w:after="0" w:line="240" w:lineRule="auto"/>
                    <w:ind w:left="100" w:right="100"/>
                    <w:jc w:val="right"/>
                    <w:textAlignment w:val="baseline"/>
                    <w:rPr>
                      <w:rFonts w:ascii="다키 M" w:eastAsia="다키 M" w:hAnsi="다키 M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성명 :</w:t>
                  </w:r>
                  <w:proofErr w:type="gramEnd"/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000000"/>
                      <w:kern w:val="0"/>
                      <w:szCs w:val="20"/>
                    </w:rPr>
                    <w:t xml:space="preserve">    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(서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 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명</w:t>
                  </w:r>
                  <w:r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/</w:t>
                  </w:r>
                  <w:r>
                    <w:rPr>
                      <w:rFonts w:ascii="다키 M" w:eastAsia="다키 M" w:hAnsi="다키 M" w:cs="굴림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 xml:space="preserve"> </w:t>
                  </w:r>
                  <w:r w:rsidRPr="00034C0D">
                    <w:rPr>
                      <w:rFonts w:ascii="다키 M" w:eastAsia="다키 M" w:hAnsi="다키 M" w:cs="굴림" w:hint="eastAsia"/>
                      <w:b/>
                      <w:bCs/>
                      <w:color w:val="999999"/>
                      <w:kern w:val="0"/>
                      <w:sz w:val="18"/>
                      <w:szCs w:val="18"/>
                    </w:rPr>
                    <w:t>인)</w:t>
                  </w:r>
                </w:p>
              </w:tc>
            </w:tr>
          </w:tbl>
          <w:p w:rsidR="00843829" w:rsidRPr="00843829" w:rsidRDefault="00843829" w:rsidP="00843829">
            <w:pPr>
              <w:wordWrap/>
              <w:spacing w:after="0" w:line="372" w:lineRule="auto"/>
              <w:jc w:val="center"/>
              <w:textAlignment w:val="baseline"/>
              <w:rPr>
                <w:rFonts w:ascii="다키 M" w:eastAsia="다키 M" w:hAnsi="다키 M" w:cs="굴림"/>
                <w:color w:val="000000"/>
                <w:kern w:val="0"/>
                <w:szCs w:val="20"/>
              </w:rPr>
            </w:pPr>
          </w:p>
        </w:tc>
      </w:tr>
    </w:tbl>
    <w:p w:rsidR="005C4B03" w:rsidRPr="000E5FE9" w:rsidRDefault="005C4B03" w:rsidP="00593A73">
      <w:pPr>
        <w:spacing w:line="15" w:lineRule="exact"/>
      </w:pPr>
      <w:bookmarkStart w:id="0" w:name="_GoBack"/>
      <w:bookmarkEnd w:id="0"/>
    </w:p>
    <w:sectPr w:rsidR="005C4B03" w:rsidRPr="000E5FE9" w:rsidSect="00760281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B6" w:rsidRDefault="00D960B6" w:rsidP="00D960B6">
      <w:pPr>
        <w:spacing w:after="0" w:line="240" w:lineRule="auto"/>
      </w:pPr>
      <w:r>
        <w:separator/>
      </w:r>
    </w:p>
  </w:endnote>
  <w:endnote w:type="continuationSeparator" w:id="0">
    <w:p w:rsidR="00D960B6" w:rsidRDefault="00D960B6" w:rsidP="00D9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다키 M">
    <w:panose1 w:val="00000000000000000000"/>
    <w:charset w:val="81"/>
    <w:family w:val="auto"/>
    <w:pitch w:val="variable"/>
    <w:sig w:usb0="800002A7" w:usb1="39D7FCFB" w:usb2="00000014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B6" w:rsidRDefault="00D960B6" w:rsidP="00D960B6">
      <w:pPr>
        <w:spacing w:after="0" w:line="240" w:lineRule="auto"/>
      </w:pPr>
      <w:r>
        <w:separator/>
      </w:r>
    </w:p>
  </w:footnote>
  <w:footnote w:type="continuationSeparator" w:id="0">
    <w:p w:rsidR="00D960B6" w:rsidRDefault="00D960B6" w:rsidP="00D9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FE9" w:rsidRDefault="000E5FE9" w:rsidP="000E5FE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07"/>
    <w:rsid w:val="000E26F9"/>
    <w:rsid w:val="000E5FE9"/>
    <w:rsid w:val="00365F31"/>
    <w:rsid w:val="003C7F2D"/>
    <w:rsid w:val="0049084F"/>
    <w:rsid w:val="00525507"/>
    <w:rsid w:val="00593A73"/>
    <w:rsid w:val="005C4B03"/>
    <w:rsid w:val="005D7548"/>
    <w:rsid w:val="00624CFD"/>
    <w:rsid w:val="0069417D"/>
    <w:rsid w:val="00754614"/>
    <w:rsid w:val="00760281"/>
    <w:rsid w:val="00843829"/>
    <w:rsid w:val="00937BCD"/>
    <w:rsid w:val="00970728"/>
    <w:rsid w:val="00A77946"/>
    <w:rsid w:val="00C57F19"/>
    <w:rsid w:val="00C81690"/>
    <w:rsid w:val="00D960B6"/>
    <w:rsid w:val="00E54183"/>
    <w:rsid w:val="00F7340C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693EEC-3A53-4CA8-94EF-AA1F241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2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2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960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960B6"/>
  </w:style>
  <w:style w:type="paragraph" w:styleId="a5">
    <w:name w:val="footer"/>
    <w:basedOn w:val="a"/>
    <w:link w:val="Char0"/>
    <w:uiPriority w:val="99"/>
    <w:unhideWhenUsed/>
    <w:rsid w:val="00D960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960B6"/>
  </w:style>
  <w:style w:type="paragraph" w:customStyle="1" w:styleId="a6">
    <w:name w:val="바탕글"/>
    <w:basedOn w:val="a"/>
    <w:rsid w:val="00D960B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7">
    <w:name w:val="목"/>
    <w:basedOn w:val="a"/>
    <w:rsid w:val="00D960B6"/>
    <w:pPr>
      <w:spacing w:after="0" w:line="552" w:lineRule="auto"/>
      <w:ind w:left="1816" w:hanging="908"/>
      <w:textAlignment w:val="baseline"/>
    </w:pPr>
    <w:rPr>
      <w:rFonts w:ascii="한양신명조" w:eastAsia="굴림" w:hAnsi="굴림" w:cs="굴림"/>
      <w:color w:val="000000"/>
      <w:kern w:val="0"/>
      <w:sz w:val="28"/>
      <w:szCs w:val="28"/>
    </w:rPr>
  </w:style>
  <w:style w:type="paragraph" w:customStyle="1" w:styleId="a8">
    <w:name w:val="호"/>
    <w:basedOn w:val="a"/>
    <w:rsid w:val="00D960B6"/>
    <w:pPr>
      <w:spacing w:after="0" w:line="336" w:lineRule="auto"/>
      <w:ind w:left="720" w:hanging="360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2022-11-01T06:45:00Z</dcterms:created>
  <dcterms:modified xsi:type="dcterms:W3CDTF">2022-11-29T04:31:00Z</dcterms:modified>
</cp:coreProperties>
</file>