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53ADC" w:rsidRPr="00253ADC" w:rsidTr="00CD5C9D">
        <w:trPr>
          <w:trHeight w:val="10173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53ADC" w:rsidRPr="00253ADC" w:rsidRDefault="00253ADC" w:rsidP="00812F49">
            <w:pPr>
              <w:wordWrap/>
              <w:spacing w:after="0" w:line="240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253ADC" w:rsidRPr="00253ADC" w:rsidTr="00812F49">
              <w:trPr>
                <w:trHeight w:val="526"/>
                <w:jc w:val="center"/>
              </w:trPr>
              <w:tc>
                <w:tcPr>
                  <w:tcW w:w="9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2E74B5" w:themeFill="accent1" w:themeFillShade="B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05302F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b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다키 M" w:eastAsia="다키 M" w:hAnsi="다키 M" w:cs="굴림" w:hint="eastAsia"/>
                      <w:b/>
                      <w:color w:val="FFFFFF" w:themeColor="background1"/>
                      <w:kern w:val="0"/>
                      <w:sz w:val="32"/>
                      <w:szCs w:val="34"/>
                    </w:rPr>
                    <w:t>대출계</w:t>
                  </w:r>
                  <w:r w:rsidR="00253ADC" w:rsidRPr="00253ADC">
                    <w:rPr>
                      <w:rFonts w:ascii="다키 M" w:eastAsia="다키 M" w:hAnsi="다키 M" w:cs="굴림" w:hint="eastAsia"/>
                      <w:b/>
                      <w:color w:val="FFFFFF" w:themeColor="background1"/>
                      <w:kern w:val="0"/>
                      <w:sz w:val="32"/>
                      <w:szCs w:val="34"/>
                    </w:rPr>
                    <w:t>약 철회 신청서</w:t>
                  </w:r>
                </w:p>
              </w:tc>
            </w:tr>
          </w:tbl>
          <w:p w:rsidR="00253ADC" w:rsidRPr="00253ADC" w:rsidRDefault="00253ADC" w:rsidP="00812F4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b/>
                <w:bCs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253ADC" w:rsidRPr="00253ADC" w:rsidTr="00812F49">
              <w:trPr>
                <w:trHeight w:val="446"/>
              </w:trPr>
              <w:tc>
                <w:tcPr>
                  <w:tcW w:w="8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spacing w:after="0" w:line="240" w:lineRule="auto"/>
                    <w:ind w:left="124" w:hanging="12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12"/>
                      <w:kern w:val="0"/>
                    </w:rPr>
                    <w:t xml:space="preserve">「금융소비자 보호에 관한 법률」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14"/>
                      <w:kern w:val="0"/>
                    </w:rPr>
                    <w:t>제46조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12"/>
                      <w:kern w:val="0"/>
                    </w:rPr>
                    <w:t xml:space="preserve">(청약의 철회)에 따라 아래와 같이 </w:t>
                  </w:r>
                  <w:r w:rsidR="0005302F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12"/>
                      <w:kern w:val="0"/>
                    </w:rPr>
                    <w:t>대출계</w:t>
                  </w:r>
                  <w:bookmarkStart w:id="0" w:name="_GoBack"/>
                  <w:bookmarkEnd w:id="0"/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12"/>
                      <w:kern w:val="0"/>
                    </w:rPr>
                    <w:t>약 철회를 신청합니다.</w:t>
                  </w:r>
                </w:p>
              </w:tc>
            </w:tr>
          </w:tbl>
          <w:p w:rsidR="00253ADC" w:rsidRPr="00253ADC" w:rsidRDefault="00253ADC" w:rsidP="00812F4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53ADC" w:rsidRPr="00253ADC" w:rsidRDefault="00812F49" w:rsidP="00812F4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  <w:r w:rsidR="00253ADC" w:rsidRPr="00253ADC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신청인 정보</w:t>
            </w:r>
          </w:p>
          <w:tbl>
            <w:tblPr>
              <w:tblOverlap w:val="never"/>
              <w:tblW w:w="0" w:type="auto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88"/>
              <w:gridCol w:w="1589"/>
              <w:gridCol w:w="2660"/>
            </w:tblGrid>
            <w:tr w:rsidR="00253ADC" w:rsidRPr="00253ADC" w:rsidTr="00812F49">
              <w:trPr>
                <w:trHeight w:val="891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 w:val="22"/>
                    </w:rPr>
                    <w:t>고객명</w:t>
                  </w:r>
                </w:p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 w:val="22"/>
                    </w:rPr>
                    <w:t>(법인명)</w:t>
                  </w:r>
                </w:p>
              </w:tc>
              <w:tc>
                <w:tcPr>
                  <w:tcW w:w="2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생년월일</w:t>
                  </w:r>
                </w:p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(사업자번호)</w:t>
                  </w:r>
                </w:p>
              </w:tc>
              <w:tc>
                <w:tcPr>
                  <w:tcW w:w="2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3ADC" w:rsidRPr="00253ADC" w:rsidTr="00812F49">
              <w:trPr>
                <w:trHeight w:val="693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연락처</w:t>
                  </w:r>
                </w:p>
              </w:tc>
              <w:tc>
                <w:tcPr>
                  <w:tcW w:w="69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□ 휴대폰번호 □ 유선번호 </w:t>
                  </w:r>
                </w:p>
              </w:tc>
            </w:tr>
            <w:tr w:rsidR="00253ADC" w:rsidRPr="00253ADC" w:rsidTr="00812F49">
              <w:trPr>
                <w:trHeight w:val="693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693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253ADC" w:rsidRPr="00253ADC" w:rsidRDefault="00253ADC" w:rsidP="00812F4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253ADC" w:rsidRPr="00253ADC" w:rsidRDefault="00812F49" w:rsidP="00812F4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</w:rPr>
              <w:t>②</w:t>
            </w:r>
            <w:r w:rsidR="00253ADC" w:rsidRPr="00253ADC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 내용</w:t>
            </w:r>
          </w:p>
          <w:tbl>
            <w:tblPr>
              <w:tblOverlap w:val="never"/>
              <w:tblW w:w="0" w:type="auto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6937"/>
            </w:tblGrid>
            <w:tr w:rsidR="00253ADC" w:rsidRPr="00253ADC" w:rsidTr="00812F49">
              <w:trPr>
                <w:trHeight w:val="670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철회 금융상품</w:t>
                  </w:r>
                </w:p>
              </w:tc>
              <w:tc>
                <w:tcPr>
                  <w:tcW w:w="69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</w:pPr>
                </w:p>
              </w:tc>
            </w:tr>
          </w:tbl>
          <w:p w:rsidR="00253ADC" w:rsidRPr="00253ADC" w:rsidRDefault="00253ADC" w:rsidP="00812F49">
            <w:pPr>
              <w:spacing w:after="0" w:line="240" w:lineRule="auto"/>
              <w:ind w:right="40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Cs w:val="20"/>
              </w:rPr>
            </w:pPr>
          </w:p>
          <w:p w:rsidR="00253ADC" w:rsidRPr="00253ADC" w:rsidRDefault="00253ADC" w:rsidP="00812F49">
            <w:pPr>
              <w:spacing w:after="0" w:line="240" w:lineRule="auto"/>
              <w:ind w:right="40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253ADC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Cs w:val="20"/>
              </w:rPr>
              <w:t xml:space="preserve">♣ </w:t>
            </w:r>
            <w:r w:rsidRPr="00253ADC">
              <w:rPr>
                <w:rFonts w:ascii="다키 M" w:eastAsia="다키 M" w:hAnsi="다키 M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본인은 상기와 같이 기재하여 제공한 내용이 정확한 것임을 확인합니다.</w:t>
            </w:r>
          </w:p>
          <w:p w:rsidR="00253ADC" w:rsidRDefault="00253ADC" w:rsidP="00812F49">
            <w:pPr>
              <w:spacing w:after="0" w:line="240" w:lineRule="auto"/>
              <w:ind w:left="236" w:right="40" w:hanging="98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Cs w:val="20"/>
              </w:rPr>
            </w:pPr>
          </w:p>
          <w:p w:rsidR="00812F49" w:rsidRPr="00253ADC" w:rsidRDefault="00812F49" w:rsidP="00812F49">
            <w:pPr>
              <w:spacing w:after="0" w:line="240" w:lineRule="auto"/>
              <w:ind w:left="236" w:right="40" w:hanging="98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Cs w:val="20"/>
              </w:rPr>
            </w:pPr>
          </w:p>
          <w:p w:rsidR="00812F49" w:rsidRPr="00034C0D" w:rsidRDefault="00812F49" w:rsidP="00812F49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</w:rPr>
            </w:pP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>20</w:t>
            </w:r>
            <w:r w:rsidRPr="00034C0D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P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 </w:t>
            </w:r>
            <w:r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 xml:space="preserve">년 </w:t>
            </w:r>
            <w:r w:rsidRPr="00BC71EE">
              <w:rPr>
                <w:rFonts w:ascii="다키 M" w:eastAsia="다키 M" w:hAnsi="다키 M" w:cs="굴림"/>
                <w:kern w:val="0"/>
                <w:sz w:val="22"/>
                <w:szCs w:val="20"/>
                <w:u w:val="single"/>
              </w:rPr>
              <w:t xml:space="preserve">   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 xml:space="preserve">월 </w:t>
            </w:r>
            <w:r w:rsidRP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/>
              </w:rPr>
              <w:t xml:space="preserve">   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>일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8"/>
            </w:tblGrid>
            <w:tr w:rsidR="00253ADC" w:rsidRPr="00253ADC">
              <w:trPr>
                <w:trHeight w:val="1259"/>
                <w:jc w:val="right"/>
              </w:trPr>
              <w:tc>
                <w:tcPr>
                  <w:tcW w:w="506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53ADC" w:rsidRPr="00253ADC" w:rsidRDefault="00253ADC" w:rsidP="00812F49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금융상품 계약자 성명 : </w:t>
                  </w:r>
                  <w:r w:rsidR="00DD3085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253ADC" w:rsidRPr="00253ADC" w:rsidRDefault="00253ADC" w:rsidP="00812F49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(법인의 경우)대리인 성명 : </w:t>
                  </w:r>
                  <w:r w:rsidR="00DD3085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253ADC" w:rsidRPr="00253ADC" w:rsidRDefault="00253ADC" w:rsidP="00812F49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친권자 / 후견인 성명 : </w:t>
                  </w:r>
                  <w:r w:rsidR="00DD3085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253ADC" w:rsidRPr="00253ADC" w:rsidRDefault="00253ADC" w:rsidP="00812F49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성명 : </w:t>
                  </w:r>
                  <w:r w:rsidR="00DD3085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명/</w:t>
                  </w:r>
                  <w:r w:rsidR="00812F49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</w:t>
                  </w:r>
                  <w:r w:rsidR="00812F49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253ADC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53ADC" w:rsidRPr="00253ADC" w:rsidRDefault="00253ADC" w:rsidP="00812F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다키 M" w:eastAsia="다키 M" w:hAnsi="다키 M" w:cs="굴림"/>
                <w:kern w:val="0"/>
                <w:sz w:val="22"/>
              </w:rPr>
            </w:pPr>
          </w:p>
        </w:tc>
      </w:tr>
    </w:tbl>
    <w:p w:rsidR="00253ADC" w:rsidRPr="00812F49" w:rsidRDefault="00253ADC" w:rsidP="00812F49">
      <w:pPr>
        <w:spacing w:line="240" w:lineRule="auto"/>
        <w:rPr>
          <w:rFonts w:ascii="다키 M" w:eastAsia="다키 M" w:hAnsi="다키 M"/>
        </w:rPr>
      </w:pPr>
    </w:p>
    <w:sectPr w:rsidR="00253ADC" w:rsidRPr="00812F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BE" w:rsidRDefault="00EB4EBE" w:rsidP="00EB4EBE">
      <w:pPr>
        <w:spacing w:after="0" w:line="240" w:lineRule="auto"/>
      </w:pPr>
      <w:r>
        <w:separator/>
      </w:r>
    </w:p>
  </w:endnote>
  <w:endnote w:type="continuationSeparator" w:id="0">
    <w:p w:rsidR="00EB4EBE" w:rsidRDefault="00EB4EBE" w:rsidP="00EB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키 M">
    <w:panose1 w:val="00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BE" w:rsidRDefault="00EB4EBE" w:rsidP="00EB4EBE">
      <w:pPr>
        <w:spacing w:after="0" w:line="240" w:lineRule="auto"/>
      </w:pPr>
      <w:r>
        <w:separator/>
      </w:r>
    </w:p>
  </w:footnote>
  <w:footnote w:type="continuationSeparator" w:id="0">
    <w:p w:rsidR="00EB4EBE" w:rsidRDefault="00EB4EBE" w:rsidP="00EB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6"/>
    <w:rsid w:val="0005302F"/>
    <w:rsid w:val="00112013"/>
    <w:rsid w:val="001C37A6"/>
    <w:rsid w:val="00253ADC"/>
    <w:rsid w:val="003C7F2D"/>
    <w:rsid w:val="004A2F30"/>
    <w:rsid w:val="005C4B03"/>
    <w:rsid w:val="00812F49"/>
    <w:rsid w:val="00CD5C9D"/>
    <w:rsid w:val="00D01F78"/>
    <w:rsid w:val="00D6799B"/>
    <w:rsid w:val="00DD3085"/>
    <w:rsid w:val="00E041C2"/>
    <w:rsid w:val="00E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D4166"/>
  <w15:chartTrackingRefBased/>
  <w15:docId w15:val="{4681C9BC-3095-407E-978E-159BE96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2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B4E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B4EBE"/>
  </w:style>
  <w:style w:type="paragraph" w:styleId="a5">
    <w:name w:val="footer"/>
    <w:basedOn w:val="a"/>
    <w:link w:val="Char0"/>
    <w:uiPriority w:val="99"/>
    <w:unhideWhenUsed/>
    <w:rsid w:val="00EB4E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B4EBE"/>
  </w:style>
  <w:style w:type="paragraph" w:customStyle="1" w:styleId="a6">
    <w:name w:val="바탕글"/>
    <w:basedOn w:val="a"/>
    <w:rsid w:val="00EB4EB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D6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2022-11-01T04:30:00Z</dcterms:created>
  <dcterms:modified xsi:type="dcterms:W3CDTF">2022-11-29T05:18:00Z</dcterms:modified>
</cp:coreProperties>
</file>